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2B4" w:rsidRDefault="00501E0D" w:rsidP="00DC22B4">
      <w:pPr>
        <w:jc w:val="both"/>
        <w:rPr>
          <w:rFonts w:ascii="Arial" w:hAnsi="Arial" w:cs="Arial"/>
        </w:rPr>
      </w:pPr>
      <w:r w:rsidRPr="00DC22B4">
        <w:rPr>
          <w:rFonts w:ascii="Arial" w:hAnsi="Arial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11BED2" wp14:editId="63D23F2D">
                <wp:simplePos x="0" y="0"/>
                <wp:positionH relativeFrom="column">
                  <wp:posOffset>4263390</wp:posOffset>
                </wp:positionH>
                <wp:positionV relativeFrom="paragraph">
                  <wp:posOffset>8890</wp:posOffset>
                </wp:positionV>
                <wp:extent cx="1338580" cy="365760"/>
                <wp:effectExtent l="0" t="0" r="13970" b="1524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858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2B4" w:rsidRDefault="00DC22B4" w:rsidP="00DC22B4">
                            <w:r>
                              <w:t xml:space="preserve">Fecha, ciudad, año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11BED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35.7pt;margin-top:.7pt;width:105.4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fp3JwIAAEsEAAAOAAAAZHJzL2Uyb0RvYy54bWysVNtu2zAMfR+wfxD0vjj3pkacokuXYUB3&#10;Abp9AC3JsTBZ9CQldvf1peQ0C7rtZZgeBNGkjshzSK9v+sawo3Jeoy34ZDTmTFmBUtt9wb993b1Z&#10;ceYDWAkGrSr4o/L8ZvP61bprczXFGo1UjhGI9XnXFrwOoc2zzItaNeBH2CpLzgpdA4FMt8+kg47Q&#10;G5NNx+Nl1qGTrUOhvKevd4OTbxJ+VSkRPleVV4GZglNuIe0u7WXcs80a8r2DttbilAb8QxYNaEuP&#10;nqHuIAA7OP0bVKOFQ49VGAlsMqwqLVSqgaqZjF9U81BDq1ItRI5vzzT5/wcrPh2/OKZlwRecWWhI&#10;ou0BpEMmFQuqD8imkaSu9TnFPrQUHfq32JPYqWDf3qP47pnFbQ12r26dw65WICnJSbyZXVwdcHwE&#10;KbuPKOk1OARMQH3lmsggccIIncR6PAtEeTARn5zNVosVuQT5ZsvF1TIpmEH+fLt1PrxX2LB4KLij&#10;BkjocLz3IWYD+XNIfMyj0XKnjUmG25db49gRqFl2aaUCXoQZy7qCXy+mi4GAv0KM0/oTRKMDdb3R&#10;TcFX5yDII23vrEw9GUCb4UwpG3viMVI3kBj6sj/pUqJ8JEYdDt1N00iHGt1Pzjrq7IL7HwdwijPz&#10;wZIq15P5PI5CMuaLqykZ7tJTXnrACoIqeOBsOG5DGp9ImMVbUq/Sidgo85DJKVfq2MT3abriSFza&#10;KerXP2DzBAAA//8DAFBLAwQUAAYACAAAACEAmpVMeN8AAAAIAQAADwAAAGRycy9kb3ducmV2Lnht&#10;bEyPwU7DMAyG70i8Q2QkLoilK6PrStMJIYHgBtsE16z12orEKUnWlbfHnOBkWd+v35/L9WSNGNGH&#10;3pGC+SwBgVS7pqdWwW77eJ2DCFFTo40jVPCNAdbV+Vmpi8ad6A3HTWwFl1AotIIuxqGQMtQdWh1m&#10;bkBidnDe6sirb2Xj9YnLrZFpkmTS6p74QqcHfOiw/twcrYJ88Tx+hJeb1/c6O5hVvFqOT19eqcuL&#10;6f4ORMQp/oXhV5/VoWKnvTtSE4RRkC3nC44y4ME8z9MUxF7B7SoBWZXy/wPVDwAAAP//AwBQSwEC&#10;LQAUAAYACAAAACEAtoM4kv4AAADhAQAAEwAAAAAAAAAAAAAAAAAAAAAAW0NvbnRlbnRfVHlwZXNd&#10;LnhtbFBLAQItABQABgAIAAAAIQA4/SH/1gAAAJQBAAALAAAAAAAAAAAAAAAAAC8BAABfcmVscy8u&#10;cmVsc1BLAQItABQABgAIAAAAIQBK+fp3JwIAAEsEAAAOAAAAAAAAAAAAAAAAAC4CAABkcnMvZTJv&#10;RG9jLnhtbFBLAQItABQABgAIAAAAIQCalUx43wAAAAgBAAAPAAAAAAAAAAAAAAAAAIEEAABkcnMv&#10;ZG93bnJldi54bWxQSwUGAAAAAAQABADzAAAAjQUAAAAA&#10;">
                <v:textbox>
                  <w:txbxContent>
                    <w:p w:rsidR="00DC22B4" w:rsidRDefault="00DC22B4" w:rsidP="00DC22B4">
                      <w:r>
                        <w:t xml:space="preserve">Fecha, ciudad, año </w:t>
                      </w:r>
                    </w:p>
                  </w:txbxContent>
                </v:textbox>
              </v:shape>
            </w:pict>
          </mc:Fallback>
        </mc:AlternateContent>
      </w:r>
      <w:r w:rsidRPr="00DC22B4">
        <w:rPr>
          <w:rFonts w:ascii="Arial" w:hAnsi="Arial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5DF21C1" wp14:editId="7C1EA068">
                <wp:simplePos x="0" y="0"/>
                <wp:positionH relativeFrom="column">
                  <wp:posOffset>103505</wp:posOffset>
                </wp:positionH>
                <wp:positionV relativeFrom="paragraph">
                  <wp:posOffset>-1905</wp:posOffset>
                </wp:positionV>
                <wp:extent cx="1338580" cy="577850"/>
                <wp:effectExtent l="0" t="0" r="13970" b="1270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8580" cy="57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2B4" w:rsidRDefault="00DC22B4" w:rsidP="00DC22B4">
                            <w:r>
                              <w:t xml:space="preserve">Logo de la empresa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F21C1" id="_x0000_s1027" type="#_x0000_t202" style="position:absolute;left:0;text-align:left;margin-left:8.15pt;margin-top:-.15pt;width:105.4pt;height:4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zeLKgIAAFIEAAAOAAAAZHJzL2Uyb0RvYy54bWysVNtu2zAMfR+wfxD0vjhJkyU14hRdugwD&#10;ugvQ7QNoSY6FyaInKbGzry8lp2nQbS/D9CCIJnV0eEh6ddM3hh2U8xptwSejMWfKCpTa7gr+/dv2&#10;zZIzH8BKMGhVwY/K85v161errs3VFGs0UjlGINbnXVvwOoQ2zzIvatWAH2GrLDkrdA0EMt0ukw46&#10;Qm9MNh2P32YdOtk6FMp7+no3OPk64VeVEuFLVXkVmCk4cQtpd2kv456tV5DvHLS1Fica8A8sGtCW&#10;Hj1D3UEAtnf6N6hGC4ceqzAS2GRYVVqolANlMxm/yOahhlalXEgc355l8v8PVnw+fHVMy4JPObPQ&#10;UIk2e5AOmVQsqD4gm0aRutbnFPvQUnTo32FPxU4J+/YexQ/PLG5qsDt16xx2tQJJJCfxZnZxdcDx&#10;EaTsPqGk12AfMAH1lWuigqQJI3Qq1vFcIOLBRHzy6mo5X5JLkG++WCznqYIZ5E+3W+fDB4UNi4eC&#10;O2qAhA6Hex8iG8ifQuJjHo2WW21MMtyu3BjHDkDNsk0rJfAizFjWFfx6Pp0PAvwVYpzWnyAaHajr&#10;jW4KvjwHQR5le29l6skA2gxnomzsScco3SBi6Ms+1S2JHDUuUR5JWIdDk9NQ0qFG94uzjhq84P7n&#10;HpzizHy0VJzryWwWJyIZs/liSoa79JSXHrCCoAoeOBuOm5CmKOpm8ZaKWOmk7zOTE2Vq3CT7acji&#10;ZFzaKer5V7B+BAAA//8DAFBLAwQUAAYACAAAACEAUKbJnN0AAAAHAQAADwAAAGRycy9kb3ducmV2&#10;LnhtbEyOwU7DMBBE70j8g7VIXFDrNEVJm8apEBIIblAQvbrxNomw1yF20/D3LCc4jUYzmnnldnJW&#10;jDiEzpOCxTwBgVR701Gj4P3tYbYCEaImo60nVPCNAbbV5UWpC+PP9IrjLjaCRygUWkEbY19IGeoW&#10;nQ5z3yNxdvSD05Ht0Egz6DOPOyvTJMmk0x3xQ6t7vG+x/tydnILV7dO4D8/Ll486O9p1vMnHx69B&#10;qeur6W4DIuIU/8rwi8/oUDHTwZ/IBGHZZ0tuKpixcJym+QLEQcE6yUFWpfzPX/0AAAD//wMAUEsB&#10;Ai0AFAAGAAgAAAAhALaDOJL+AAAA4QEAABMAAAAAAAAAAAAAAAAAAAAAAFtDb250ZW50X1R5cGVz&#10;XS54bWxQSwECLQAUAAYACAAAACEAOP0h/9YAAACUAQAACwAAAAAAAAAAAAAAAAAvAQAAX3JlbHMv&#10;LnJlbHNQSwECLQAUAAYACAAAACEAWic3iyoCAABSBAAADgAAAAAAAAAAAAAAAAAuAgAAZHJzL2Uy&#10;b0RvYy54bWxQSwECLQAUAAYACAAAACEAUKbJnN0AAAAHAQAADwAAAAAAAAAAAAAAAACEBAAAZHJz&#10;L2Rvd25yZXYueG1sUEsFBgAAAAAEAAQA8wAAAI4FAAAAAA==&#10;">
                <v:textbox>
                  <w:txbxContent>
                    <w:p w:rsidR="00DC22B4" w:rsidRDefault="00DC22B4" w:rsidP="00DC22B4">
                      <w:r>
                        <w:t xml:space="preserve">Logo de la empresa </w:t>
                      </w:r>
                    </w:p>
                  </w:txbxContent>
                </v:textbox>
              </v:shape>
            </w:pict>
          </mc:Fallback>
        </mc:AlternateContent>
      </w:r>
    </w:p>
    <w:p w:rsidR="001E446C" w:rsidRDefault="001E446C" w:rsidP="00DC22B4">
      <w:pPr>
        <w:jc w:val="both"/>
        <w:rPr>
          <w:rFonts w:ascii="Arial" w:hAnsi="Arial" w:cs="Arial"/>
        </w:rPr>
      </w:pPr>
    </w:p>
    <w:p w:rsidR="002F1D2D" w:rsidRDefault="002F1D2D" w:rsidP="00DC22B4">
      <w:pPr>
        <w:jc w:val="both"/>
        <w:rPr>
          <w:rFonts w:ascii="Arial" w:hAnsi="Arial" w:cs="Arial"/>
        </w:rPr>
      </w:pPr>
    </w:p>
    <w:p w:rsidR="00501E0D" w:rsidRDefault="00501E0D" w:rsidP="00DC22B4">
      <w:pPr>
        <w:jc w:val="both"/>
        <w:rPr>
          <w:rFonts w:ascii="Arial" w:hAnsi="Arial" w:cs="Arial"/>
        </w:rPr>
      </w:pPr>
    </w:p>
    <w:p w:rsidR="00DC22B4" w:rsidRDefault="00501E0D" w:rsidP="00DC22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AUDITORIA SUPERIOR DEL ESTADO</w:t>
      </w:r>
    </w:p>
    <w:p w:rsidR="002F1D2D" w:rsidRDefault="002F1D2D" w:rsidP="007E38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 R E S E N T E</w:t>
      </w:r>
    </w:p>
    <w:p w:rsidR="002F1D2D" w:rsidRDefault="002F1D2D" w:rsidP="007E3850">
      <w:pPr>
        <w:jc w:val="both"/>
        <w:rPr>
          <w:rFonts w:ascii="Arial" w:hAnsi="Arial" w:cs="Arial"/>
          <w:sz w:val="24"/>
          <w:szCs w:val="24"/>
        </w:rPr>
      </w:pPr>
    </w:p>
    <w:p w:rsidR="00501E0D" w:rsidRPr="001E446C" w:rsidRDefault="00501E0D" w:rsidP="007E3850">
      <w:pPr>
        <w:jc w:val="both"/>
        <w:rPr>
          <w:rFonts w:ascii="Arial" w:hAnsi="Arial" w:cs="Arial"/>
          <w:sz w:val="24"/>
          <w:szCs w:val="24"/>
        </w:rPr>
      </w:pPr>
    </w:p>
    <w:p w:rsidR="00DC22B4" w:rsidRDefault="00344B10" w:rsidP="007E3850">
      <w:pPr>
        <w:jc w:val="both"/>
        <w:rPr>
          <w:rFonts w:ascii="Arial" w:hAnsi="Arial" w:cs="Arial"/>
          <w:sz w:val="24"/>
          <w:szCs w:val="24"/>
        </w:rPr>
      </w:pPr>
      <w:r w:rsidRPr="001E446C">
        <w:rPr>
          <w:rFonts w:ascii="Arial" w:hAnsi="Arial" w:cs="Arial"/>
          <w:sz w:val="24"/>
          <w:szCs w:val="24"/>
        </w:rPr>
        <w:t>Por medio del presente y bajo protesta de</w:t>
      </w:r>
      <w:r w:rsidR="00DC22B4" w:rsidRPr="001E446C">
        <w:rPr>
          <w:rFonts w:ascii="Arial" w:hAnsi="Arial" w:cs="Arial"/>
          <w:sz w:val="24"/>
          <w:szCs w:val="24"/>
        </w:rPr>
        <w:t xml:space="preserve"> decir verdad</w:t>
      </w:r>
      <w:r w:rsidRPr="001E446C">
        <w:rPr>
          <w:rFonts w:ascii="Arial" w:hAnsi="Arial" w:cs="Arial"/>
          <w:sz w:val="24"/>
          <w:szCs w:val="24"/>
        </w:rPr>
        <w:t xml:space="preserve"> manifiesto </w:t>
      </w:r>
      <w:r w:rsidR="00DC22B4" w:rsidRPr="001E446C">
        <w:rPr>
          <w:rFonts w:ascii="Arial" w:hAnsi="Arial" w:cs="Arial"/>
          <w:sz w:val="24"/>
          <w:szCs w:val="24"/>
        </w:rPr>
        <w:t>que n</w:t>
      </w:r>
      <w:r w:rsidRPr="001E446C">
        <w:rPr>
          <w:rFonts w:ascii="Arial" w:hAnsi="Arial" w:cs="Arial"/>
          <w:sz w:val="24"/>
          <w:szCs w:val="24"/>
        </w:rPr>
        <w:t>o me encuentro en los supuestos establecidos en el a</w:t>
      </w:r>
      <w:r w:rsidR="00DC22B4" w:rsidRPr="001E446C">
        <w:rPr>
          <w:rFonts w:ascii="Arial" w:hAnsi="Arial" w:cs="Arial"/>
          <w:sz w:val="24"/>
          <w:szCs w:val="24"/>
        </w:rPr>
        <w:t>rtículo 31 de la Ley de Adquisiciones para la Administración Pública del Estado de Tamaulipas y sus Municipios</w:t>
      </w:r>
      <w:r w:rsidRPr="001E446C">
        <w:rPr>
          <w:rFonts w:ascii="Arial" w:hAnsi="Arial" w:cs="Arial"/>
          <w:sz w:val="24"/>
          <w:szCs w:val="24"/>
        </w:rPr>
        <w:t xml:space="preserve"> y en relación con el artículo 52 </w:t>
      </w:r>
      <w:r w:rsidR="00DC22B4" w:rsidRPr="001E446C">
        <w:rPr>
          <w:rFonts w:ascii="Arial" w:hAnsi="Arial" w:cs="Arial"/>
          <w:sz w:val="24"/>
          <w:szCs w:val="24"/>
        </w:rPr>
        <w:t>de la ley de Responsabilidades Administrativas del Estado de Tamaulipas.</w:t>
      </w:r>
    </w:p>
    <w:p w:rsidR="00501E0D" w:rsidRPr="001E446C" w:rsidRDefault="00501E0D" w:rsidP="007E3850">
      <w:pPr>
        <w:jc w:val="both"/>
        <w:rPr>
          <w:rFonts w:ascii="Arial" w:hAnsi="Arial" w:cs="Arial"/>
          <w:sz w:val="24"/>
          <w:szCs w:val="24"/>
        </w:rPr>
      </w:pPr>
    </w:p>
    <w:p w:rsidR="00B14D76" w:rsidRPr="001E446C" w:rsidRDefault="00B14D76" w:rsidP="00B14D76">
      <w:pPr>
        <w:jc w:val="both"/>
        <w:rPr>
          <w:rFonts w:ascii="Arial" w:hAnsi="Arial" w:cs="Arial"/>
          <w:sz w:val="24"/>
          <w:szCs w:val="24"/>
        </w:rPr>
      </w:pPr>
      <w:r w:rsidRPr="001E446C">
        <w:rPr>
          <w:rFonts w:ascii="Arial" w:hAnsi="Arial" w:cs="Arial"/>
          <w:sz w:val="24"/>
          <w:szCs w:val="24"/>
        </w:rPr>
        <w:t>Así mismo autorizo para que la información pueda ser verificada de acuerdo a lo señalado en el artículo 27 punto 2 de la Ley de Adquisiciones para la Administración Pública del Estado de Tamaulipas y sus Municipios.</w:t>
      </w:r>
    </w:p>
    <w:p w:rsidR="00DC22B4" w:rsidRDefault="00DC22B4" w:rsidP="007E3850">
      <w:pPr>
        <w:autoSpaceDE w:val="0"/>
        <w:autoSpaceDN w:val="0"/>
        <w:adjustRightInd w:val="0"/>
        <w:ind w:right="48"/>
        <w:jc w:val="both"/>
        <w:rPr>
          <w:rFonts w:ascii="Arial" w:eastAsia="Calibri" w:hAnsi="Arial" w:cs="Arial"/>
          <w:color w:val="000000"/>
        </w:rPr>
      </w:pPr>
    </w:p>
    <w:p w:rsidR="00501E0D" w:rsidRDefault="00501E0D" w:rsidP="007E3850">
      <w:pPr>
        <w:autoSpaceDE w:val="0"/>
        <w:autoSpaceDN w:val="0"/>
        <w:adjustRightInd w:val="0"/>
        <w:ind w:right="48"/>
        <w:jc w:val="both"/>
        <w:rPr>
          <w:rFonts w:ascii="Arial" w:eastAsia="Calibri" w:hAnsi="Arial" w:cs="Arial"/>
          <w:color w:val="000000"/>
        </w:rPr>
      </w:pPr>
    </w:p>
    <w:p w:rsidR="00501E0D" w:rsidRDefault="00501E0D" w:rsidP="007E3850">
      <w:pPr>
        <w:autoSpaceDE w:val="0"/>
        <w:autoSpaceDN w:val="0"/>
        <w:adjustRightInd w:val="0"/>
        <w:ind w:right="48"/>
        <w:jc w:val="both"/>
        <w:rPr>
          <w:rFonts w:ascii="Arial" w:eastAsia="Calibri" w:hAnsi="Arial" w:cs="Arial"/>
          <w:color w:val="000000"/>
        </w:rPr>
      </w:pPr>
    </w:p>
    <w:p w:rsidR="00DC22B4" w:rsidRPr="00D02419" w:rsidRDefault="00DC22B4" w:rsidP="00DC22B4">
      <w:pPr>
        <w:autoSpaceDE w:val="0"/>
        <w:autoSpaceDN w:val="0"/>
        <w:adjustRightInd w:val="0"/>
        <w:ind w:right="48"/>
        <w:jc w:val="both"/>
        <w:rPr>
          <w:rFonts w:ascii="Arial" w:eastAsia="Calibri" w:hAnsi="Arial" w:cs="Arial"/>
          <w:color w:val="000000"/>
        </w:rPr>
      </w:pPr>
      <w:bookmarkStart w:id="0" w:name="_GoBack"/>
      <w:bookmarkEnd w:id="0"/>
    </w:p>
    <w:p w:rsidR="00DC22B4" w:rsidRDefault="00DC22B4" w:rsidP="00DC22B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 e n t a m e n t e</w:t>
      </w:r>
    </w:p>
    <w:p w:rsidR="00DC22B4" w:rsidRDefault="00DC22B4" w:rsidP="00DC22B4">
      <w:pPr>
        <w:jc w:val="center"/>
        <w:rPr>
          <w:rFonts w:ascii="Arial" w:hAnsi="Arial" w:cs="Arial"/>
          <w:sz w:val="24"/>
          <w:szCs w:val="24"/>
        </w:rPr>
      </w:pPr>
    </w:p>
    <w:p w:rsidR="00DC22B4" w:rsidRPr="00A3563D" w:rsidRDefault="00DC22B4" w:rsidP="00DC22B4">
      <w:pPr>
        <w:jc w:val="center"/>
        <w:rPr>
          <w:rFonts w:ascii="Arial" w:hAnsi="Arial" w:cs="Arial"/>
          <w:sz w:val="24"/>
          <w:szCs w:val="24"/>
        </w:rPr>
      </w:pPr>
      <w:r w:rsidRPr="00DC22B4">
        <w:rPr>
          <w:rFonts w:ascii="Arial" w:hAnsi="Arial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1AB34F" wp14:editId="265D8A49">
                <wp:simplePos x="0" y="0"/>
                <wp:positionH relativeFrom="margin">
                  <wp:align>center</wp:align>
                </wp:positionH>
                <wp:positionV relativeFrom="paragraph">
                  <wp:posOffset>243840</wp:posOffset>
                </wp:positionV>
                <wp:extent cx="2874645" cy="1403985"/>
                <wp:effectExtent l="0" t="0" r="20955" b="14605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464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2B4" w:rsidRDefault="00DC22B4" w:rsidP="00DC22B4">
                            <w:r>
                              <w:t xml:space="preserve">Firma del representante legal o persona física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71AB34F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0;margin-top:19.2pt;width:226.35pt;height:110.55pt;z-index:251665408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LZTLAIAAFMEAAAOAAAAZHJzL2Uyb0RvYy54bWysVNtu2zAMfR+wfxD0vjhJkzY16hRdugwD&#10;ugvQ7QMYSY6FyaImKbGzry8lp1l2exnmB0EUqSPyHNI3t31r2F75oNFWfDIac6asQKnttuJfPq9f&#10;LTgLEawEg1ZV/KACv12+fHHTuVJNsUEjlWcEYkPZuYo3MbqyKIJoVAthhE5ZctboW4hk+m0hPXSE&#10;3ppiOh5fFh166TwKFQKd3g9Ovsz4da1E/FjXQUVmKk65xbz6vG7SWixvoNx6cI0WxzTgH7JoQVt6&#10;9AR1DxHYzuvfoFotPAas40hgW2Bda6FyDVTNZPxLNY8NOJVrIXKCO9EU/h+s+LD/5JmWFb/gzEJL&#10;Eq12ID0yqVhUfUQ2TSR1LpQU++goOvavsSexc8HBPaD4GpjFVQN2q+68x65RICnJSbpZnF0dcEIC&#10;2XTvUdJrsIuYgfrat4lB4oQROol1OAlEeTBBh9PF1exyNudMkG8yG19cL+b5DSifrzsf4luFLUub&#10;invqgAwP+4cQUzpQPoek1wIaLdfamGz47WZlPNsDdcs6f0f0n8KMZV3Fr+fT+cDAXyHG+fsTRKsj&#10;tb3RbcUXpyAoE29vrMxNGUGbYU8pG3skMnE3sBj7TZ+FO+mzQXkgZj0OXU5TSZsG/XfOOurwiodv&#10;O/CKM/POkjrXk9ksjUQ2ZvOrKRn+3LM594AVBFXxyNmwXcU8Rpk3d0cqrnXmN8k9ZHJMmTo3036c&#10;sjQa53aO+vEvWD4BAAD//wMAUEsDBBQABgAIAAAAIQDXjNPf3QAAAAcBAAAPAAAAZHJzL2Rvd25y&#10;ZXYueG1sTI/NTsMwEITvSLyDtUhcKuqQNv0J2VRQqSdODeXuxksSEa+D7bbp22NO5Tia0cw3xWY0&#10;vTiT851lhOdpAoK4trrjBuHwsXtagfBBsVa9ZUK4kodNeX9XqFzbC+/pXIVGxBL2uUJoQxhyKX3d&#10;klF+agfi6H1ZZ1SI0jVSO3WJ5aaXaZIspFEdx4VWDbRtqf6uTgZh8VPNJu+fesL76+7N1SbT20OG&#10;+Pgwvr6ACDSGWxj+8CM6lJHpaE+svegR4pGAMFvNQUR3nqVLEEeENFtnIMtC/ucvfwEAAP//AwBQ&#10;SwECLQAUAAYACAAAACEAtoM4kv4AAADhAQAAEwAAAAAAAAAAAAAAAAAAAAAAW0NvbnRlbnRfVHlw&#10;ZXNdLnhtbFBLAQItABQABgAIAAAAIQA4/SH/1gAAAJQBAAALAAAAAAAAAAAAAAAAAC8BAABfcmVs&#10;cy8ucmVsc1BLAQItABQABgAIAAAAIQCjwLZTLAIAAFMEAAAOAAAAAAAAAAAAAAAAAC4CAABkcnMv&#10;ZTJvRG9jLnhtbFBLAQItABQABgAIAAAAIQDXjNPf3QAAAAcBAAAPAAAAAAAAAAAAAAAAAIYEAABk&#10;cnMvZG93bnJldi54bWxQSwUGAAAAAAQABADzAAAAkAUAAAAA&#10;">
                <v:textbox style="mso-fit-shape-to-text:t">
                  <w:txbxContent>
                    <w:p w:rsidR="00DC22B4" w:rsidRDefault="00DC22B4" w:rsidP="00DC22B4">
                      <w:r>
                        <w:t xml:space="preserve">Firma del representante legal o persona física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>__________________________________</w:t>
      </w:r>
    </w:p>
    <w:p w:rsidR="008054AE" w:rsidRPr="00DC22B4" w:rsidRDefault="008054AE" w:rsidP="00DC22B4">
      <w:pPr>
        <w:jc w:val="center"/>
      </w:pPr>
    </w:p>
    <w:sectPr w:rsidR="008054AE" w:rsidRPr="00DC22B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7F0"/>
    <w:rsid w:val="000C6C88"/>
    <w:rsid w:val="001B331D"/>
    <w:rsid w:val="001E446C"/>
    <w:rsid w:val="002461E5"/>
    <w:rsid w:val="002C0264"/>
    <w:rsid w:val="002F1B6A"/>
    <w:rsid w:val="002F1D2D"/>
    <w:rsid w:val="00344B10"/>
    <w:rsid w:val="00501E0D"/>
    <w:rsid w:val="007E3850"/>
    <w:rsid w:val="008054AE"/>
    <w:rsid w:val="009439B9"/>
    <w:rsid w:val="00B05BB1"/>
    <w:rsid w:val="00B14D76"/>
    <w:rsid w:val="00B307F0"/>
    <w:rsid w:val="00DC22B4"/>
    <w:rsid w:val="00F7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7D1655-5BC5-4FD6-99B7-C9627384B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2B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C2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22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Saida Jacqueline Romero Guerrero</cp:lastModifiedBy>
  <cp:revision>3</cp:revision>
  <cp:lastPrinted>2018-02-06T16:19:00Z</cp:lastPrinted>
  <dcterms:created xsi:type="dcterms:W3CDTF">2021-07-08T16:22:00Z</dcterms:created>
  <dcterms:modified xsi:type="dcterms:W3CDTF">2021-07-08T16:26:00Z</dcterms:modified>
</cp:coreProperties>
</file>