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5A717" w14:textId="77777777" w:rsidR="002D0F0B" w:rsidRPr="001A0B90" w:rsidRDefault="002D0F0B" w:rsidP="001A0B90">
      <w:pPr>
        <w:rPr>
          <w:rFonts w:ascii="Arial" w:hAnsi="Arial" w:cs="Arial"/>
          <w:sz w:val="48"/>
          <w:szCs w:val="48"/>
        </w:rPr>
      </w:pPr>
      <w:r w:rsidRPr="001A0B90">
        <w:rPr>
          <w:rFonts w:ascii="Arial" w:hAnsi="Arial" w:cs="Arial"/>
          <w:sz w:val="48"/>
          <w:szCs w:val="48"/>
        </w:rPr>
        <w:t>Seguimiento de las acciones</w:t>
      </w:r>
    </w:p>
    <w:p w14:paraId="2E9766F6" w14:textId="77777777" w:rsidR="002D0F0B" w:rsidRPr="001A0B90" w:rsidRDefault="002D0F0B" w:rsidP="002D0F0B">
      <w:pPr>
        <w:jc w:val="both"/>
        <w:rPr>
          <w:rFonts w:ascii="Arial" w:hAnsi="Arial" w:cs="Arial"/>
          <w:i/>
          <w:iCs/>
          <w:sz w:val="48"/>
          <w:szCs w:val="48"/>
        </w:rPr>
      </w:pPr>
    </w:p>
    <w:p w14:paraId="4FAF707F" w14:textId="77777777" w:rsidR="0096077C" w:rsidRPr="001A0B90" w:rsidRDefault="0096077C" w:rsidP="002D0F0B">
      <w:pPr>
        <w:jc w:val="both"/>
        <w:rPr>
          <w:rFonts w:ascii="Arial" w:hAnsi="Arial" w:cs="Arial"/>
          <w:i/>
          <w:iCs/>
        </w:rPr>
      </w:pPr>
    </w:p>
    <w:p w14:paraId="410F6D88" w14:textId="77777777" w:rsidR="00B61A85" w:rsidRPr="001A0B90" w:rsidRDefault="00FC6AC7" w:rsidP="002D0F0B">
      <w:pPr>
        <w:jc w:val="both"/>
        <w:rPr>
          <w:rFonts w:ascii="Arial" w:hAnsi="Arial" w:cs="Arial"/>
          <w:i/>
          <w:iCs/>
        </w:rPr>
      </w:pPr>
      <w:r w:rsidRPr="001A0B90">
        <w:rPr>
          <w:rFonts w:ascii="Arial" w:hAnsi="Arial" w:cs="Arial"/>
          <w:i/>
          <w:iCs/>
        </w:rPr>
        <w:t>Instructora:</w:t>
      </w:r>
    </w:p>
    <w:p w14:paraId="07E9D586" w14:textId="733F0320" w:rsidR="00FC6AC7" w:rsidRPr="001A0B90" w:rsidRDefault="00BC6FDB" w:rsidP="00BC6FDB">
      <w:pPr>
        <w:rPr>
          <w:rFonts w:ascii="Arial" w:hAnsi="Arial" w:cs="Arial"/>
          <w:lang w:val="pt-BR"/>
        </w:rPr>
      </w:pPr>
      <w:r w:rsidRPr="001A0B90">
        <w:rPr>
          <w:rFonts w:ascii="Arial" w:hAnsi="Arial" w:cs="Arial"/>
          <w:i/>
          <w:iCs/>
          <w:lang w:val="pt-BR"/>
        </w:rPr>
        <w:t>C.P. Lilia Patricia</w:t>
      </w:r>
      <w:r w:rsidR="00B61A85" w:rsidRPr="001A0B90">
        <w:rPr>
          <w:rFonts w:ascii="Arial" w:hAnsi="Arial" w:cs="Arial"/>
          <w:i/>
          <w:iCs/>
          <w:lang w:val="pt-BR"/>
        </w:rPr>
        <w:t xml:space="preserve"> </w:t>
      </w:r>
      <w:r w:rsidR="00FC6AC7" w:rsidRPr="001A0B90">
        <w:rPr>
          <w:rFonts w:ascii="Arial" w:hAnsi="Arial" w:cs="Arial"/>
          <w:i/>
          <w:iCs/>
          <w:lang w:val="pt-BR"/>
        </w:rPr>
        <w:t>Cepeda Cámara</w:t>
      </w:r>
    </w:p>
    <w:p w14:paraId="4DF7C7EA" w14:textId="77777777" w:rsidR="002D0F0B" w:rsidRPr="001A0B90" w:rsidRDefault="002D0F0B" w:rsidP="00BC6FDB">
      <w:pPr>
        <w:rPr>
          <w:rFonts w:ascii="Arial" w:hAnsi="Arial" w:cs="Arial"/>
          <w:lang w:val="pt-BR"/>
        </w:rPr>
      </w:pPr>
    </w:p>
    <w:p w14:paraId="187B9F64" w14:textId="77777777" w:rsidR="0096077C" w:rsidRPr="001A0B90" w:rsidRDefault="00BC6FDB" w:rsidP="00BC6FDB">
      <w:pPr>
        <w:rPr>
          <w:rFonts w:ascii="Arial" w:hAnsi="Arial" w:cs="Arial"/>
        </w:rPr>
      </w:pPr>
      <w:r w:rsidRPr="001A0B90">
        <w:rPr>
          <w:rFonts w:ascii="Arial" w:hAnsi="Arial" w:cs="Arial"/>
        </w:rPr>
        <w:t>Ejercicio</w:t>
      </w:r>
      <w:r w:rsidR="00767686" w:rsidRPr="001A0B90">
        <w:rPr>
          <w:rFonts w:ascii="Arial" w:hAnsi="Arial" w:cs="Arial"/>
        </w:rPr>
        <w:t xml:space="preserve">:       </w:t>
      </w:r>
      <w:r w:rsidR="00187CE7" w:rsidRPr="001A0B90">
        <w:rPr>
          <w:rFonts w:ascii="Arial" w:hAnsi="Arial" w:cs="Arial"/>
        </w:rPr>
        <w:t xml:space="preserve"> 1</w:t>
      </w:r>
      <w:r w:rsidR="00307A57" w:rsidRPr="001A0B90">
        <w:rPr>
          <w:rFonts w:ascii="Arial" w:hAnsi="Arial" w:cs="Arial"/>
        </w:rPr>
        <w:t xml:space="preserve"> </w:t>
      </w:r>
      <w:r w:rsidR="002D0F0B" w:rsidRPr="001A0B90">
        <w:rPr>
          <w:rFonts w:ascii="Arial" w:hAnsi="Arial" w:cs="Arial"/>
        </w:rPr>
        <w:tab/>
      </w:r>
      <w:r w:rsidR="002D0F0B" w:rsidRPr="001A0B90">
        <w:rPr>
          <w:rFonts w:ascii="Arial" w:hAnsi="Arial" w:cs="Arial"/>
        </w:rPr>
        <w:tab/>
      </w:r>
      <w:r w:rsidR="002D0F0B" w:rsidRPr="001A0B90">
        <w:rPr>
          <w:rFonts w:ascii="Arial" w:hAnsi="Arial" w:cs="Arial"/>
        </w:rPr>
        <w:tab/>
      </w:r>
      <w:r w:rsidR="002D0F0B" w:rsidRPr="001A0B90">
        <w:rPr>
          <w:rFonts w:ascii="Arial" w:hAnsi="Arial" w:cs="Arial"/>
        </w:rPr>
        <w:tab/>
      </w:r>
      <w:r w:rsidR="002D0F0B" w:rsidRPr="001A0B90">
        <w:rPr>
          <w:rFonts w:ascii="Arial" w:hAnsi="Arial" w:cs="Arial"/>
        </w:rPr>
        <w:tab/>
      </w:r>
    </w:p>
    <w:p w14:paraId="3061C698" w14:textId="77777777" w:rsidR="0096077C" w:rsidRPr="001A0B90" w:rsidRDefault="0096077C" w:rsidP="00BC6FDB">
      <w:pPr>
        <w:rPr>
          <w:rFonts w:ascii="Arial" w:hAnsi="Arial" w:cs="Arial"/>
        </w:rPr>
      </w:pPr>
    </w:p>
    <w:p w14:paraId="16CCBD7C" w14:textId="186279B5" w:rsidR="00BC6FDB" w:rsidRPr="001A0B90" w:rsidRDefault="0096077C" w:rsidP="00BC6FDB">
      <w:pPr>
        <w:rPr>
          <w:rFonts w:ascii="Arial" w:hAnsi="Arial" w:cs="Arial"/>
        </w:rPr>
      </w:pPr>
      <w:r w:rsidRPr="001A0B90">
        <w:rPr>
          <w:rFonts w:ascii="Arial" w:hAnsi="Arial" w:cs="Arial"/>
        </w:rPr>
        <w:t>Fecha: _____________</w:t>
      </w:r>
      <w:r w:rsidRPr="001A0B90">
        <w:rPr>
          <w:rFonts w:ascii="Arial" w:hAnsi="Arial" w:cs="Arial"/>
        </w:rPr>
        <w:tab/>
      </w:r>
      <w:r w:rsidRPr="001A0B90">
        <w:rPr>
          <w:rFonts w:ascii="Arial" w:hAnsi="Arial" w:cs="Arial"/>
        </w:rPr>
        <w:tab/>
      </w:r>
      <w:r w:rsidRPr="001A0B90">
        <w:rPr>
          <w:rFonts w:ascii="Arial" w:hAnsi="Arial" w:cs="Arial"/>
        </w:rPr>
        <w:tab/>
      </w:r>
      <w:r w:rsidRPr="001A0B90">
        <w:rPr>
          <w:rFonts w:ascii="Arial" w:hAnsi="Arial" w:cs="Arial"/>
        </w:rPr>
        <w:tab/>
      </w:r>
      <w:r w:rsidRPr="001A0B90">
        <w:rPr>
          <w:rFonts w:ascii="Arial" w:hAnsi="Arial" w:cs="Arial"/>
        </w:rPr>
        <w:tab/>
      </w:r>
      <w:r w:rsidRPr="001A0B90">
        <w:rPr>
          <w:rFonts w:ascii="Arial" w:hAnsi="Arial" w:cs="Arial"/>
        </w:rPr>
        <w:tab/>
      </w:r>
      <w:r w:rsidR="002D0F0B" w:rsidRPr="001A0B90">
        <w:rPr>
          <w:rFonts w:ascii="Arial" w:hAnsi="Arial" w:cs="Arial"/>
        </w:rPr>
        <w:t>Grupo: ____</w:t>
      </w:r>
    </w:p>
    <w:p w14:paraId="2AAE3C68" w14:textId="5155F41A" w:rsidR="00D67A03" w:rsidRPr="001A0B90" w:rsidRDefault="00D67A03" w:rsidP="002D0F0B">
      <w:pPr>
        <w:rPr>
          <w:rFonts w:ascii="Arial" w:hAnsi="Arial" w:cs="Arial"/>
        </w:rPr>
      </w:pPr>
    </w:p>
    <w:p w14:paraId="795028BC" w14:textId="77777777" w:rsidR="00D67A03" w:rsidRPr="001A0B90" w:rsidRDefault="00D67A03" w:rsidP="00D67A03">
      <w:pPr>
        <w:rPr>
          <w:rFonts w:ascii="Arial" w:hAnsi="Arial" w:cs="Arial"/>
        </w:rPr>
      </w:pPr>
      <w:r w:rsidRPr="001A0B90">
        <w:rPr>
          <w:rFonts w:ascii="Arial" w:hAnsi="Arial" w:cs="Arial"/>
        </w:rPr>
        <w:t>Integrantes:</w:t>
      </w:r>
    </w:p>
    <w:p w14:paraId="1337B507" w14:textId="77777777" w:rsidR="00D67A03" w:rsidRPr="001A0B90" w:rsidRDefault="00D67A03" w:rsidP="00D67A03">
      <w:pPr>
        <w:rPr>
          <w:rFonts w:ascii="Arial" w:hAnsi="Arial" w:cs="Arial"/>
        </w:rPr>
      </w:pPr>
    </w:p>
    <w:p w14:paraId="5B28836A" w14:textId="77777777" w:rsidR="00D67A03" w:rsidRPr="001A0B90" w:rsidRDefault="00D67A03" w:rsidP="00D67A0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C466A5A" w14:textId="77777777" w:rsidR="00D67A03" w:rsidRPr="001A0B90" w:rsidRDefault="00D67A03" w:rsidP="00D67A0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46AC74C" w14:textId="77777777" w:rsidR="00D67A03" w:rsidRPr="001A0B90" w:rsidRDefault="00D67A03" w:rsidP="00D67A0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F6CAF30" w14:textId="77777777" w:rsidR="00D67A03" w:rsidRPr="001A0B90" w:rsidRDefault="00D67A03" w:rsidP="00D67A0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DB80399" w14:textId="77777777" w:rsidR="0077671B" w:rsidRPr="001A0B90" w:rsidRDefault="0077671B" w:rsidP="00D67A0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1CCB6AD" w14:textId="77777777" w:rsidR="000E141E" w:rsidRPr="001A0B90" w:rsidRDefault="000E141E" w:rsidP="00D67A03">
      <w:pPr>
        <w:rPr>
          <w:rFonts w:ascii="Arial" w:hAnsi="Arial" w:cs="Arial"/>
        </w:rPr>
      </w:pPr>
    </w:p>
    <w:p w14:paraId="14E3C54F" w14:textId="77777777" w:rsidR="0096077C" w:rsidRPr="001A0B90" w:rsidRDefault="0096077C" w:rsidP="002D0F0B">
      <w:pPr>
        <w:rPr>
          <w:rFonts w:ascii="Arial" w:hAnsi="Arial" w:cs="Arial"/>
        </w:rPr>
      </w:pPr>
    </w:p>
    <w:p w14:paraId="4CD1DAF1" w14:textId="5B014E9D" w:rsidR="002D0F0B" w:rsidRPr="001A0B90" w:rsidRDefault="002D0F0B" w:rsidP="00D80C6C">
      <w:pPr>
        <w:spacing w:line="360" w:lineRule="auto"/>
        <w:jc w:val="both"/>
        <w:rPr>
          <w:rFonts w:ascii="Arial" w:hAnsi="Arial" w:cs="Arial"/>
        </w:rPr>
      </w:pPr>
      <w:r w:rsidRPr="001A0B90">
        <w:rPr>
          <w:rFonts w:ascii="Arial" w:hAnsi="Arial" w:cs="Arial"/>
        </w:rPr>
        <w:t xml:space="preserve">En grupos de no mayor a 5 personas, escribir 15 estados de trámite que consideren de más importancia o de mayor recurrencia, en las etapas de: </w:t>
      </w:r>
    </w:p>
    <w:p w14:paraId="29C93FF2" w14:textId="77777777" w:rsidR="00AD5CB8" w:rsidRPr="001A0B90" w:rsidRDefault="003C7570" w:rsidP="0096077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0B90">
        <w:rPr>
          <w:rFonts w:ascii="Arial" w:hAnsi="Arial" w:cs="Arial"/>
        </w:rPr>
        <w:t>Clasificación,</w:t>
      </w:r>
    </w:p>
    <w:p w14:paraId="28A6EC13" w14:textId="77777777" w:rsidR="00AD5CB8" w:rsidRPr="001A0B90" w:rsidRDefault="003C7570" w:rsidP="0096077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0B90">
        <w:rPr>
          <w:rFonts w:ascii="Arial" w:hAnsi="Arial" w:cs="Arial"/>
        </w:rPr>
        <w:t>Estados de trámite durante el seguimiento,</w:t>
      </w:r>
    </w:p>
    <w:p w14:paraId="26BB617B" w14:textId="77777777" w:rsidR="00AD5CB8" w:rsidRPr="001A0B90" w:rsidRDefault="003C7570" w:rsidP="0096077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0B90">
        <w:rPr>
          <w:rFonts w:ascii="Arial" w:hAnsi="Arial" w:cs="Arial"/>
        </w:rPr>
        <w:t>Estados de trámite con seguimiento concluido.</w:t>
      </w:r>
    </w:p>
    <w:p w14:paraId="6383AB6A" w14:textId="77777777" w:rsidR="002D0F0B" w:rsidRPr="001A0B90" w:rsidRDefault="002D0F0B" w:rsidP="0096077C">
      <w:pPr>
        <w:spacing w:line="360" w:lineRule="auto"/>
        <w:rPr>
          <w:rFonts w:ascii="Arial" w:hAnsi="Arial" w:cs="Arial"/>
        </w:rPr>
      </w:pPr>
    </w:p>
    <w:p w14:paraId="5E3F5FC4" w14:textId="77777777" w:rsidR="0096077C" w:rsidRPr="001A0B90" w:rsidRDefault="0096077C" w:rsidP="00D67A03">
      <w:pPr>
        <w:rPr>
          <w:rFonts w:ascii="Arial" w:hAnsi="Arial" w:cs="Arial"/>
        </w:rPr>
      </w:pPr>
    </w:p>
    <w:p w14:paraId="4049D3F2" w14:textId="77777777" w:rsidR="0096077C" w:rsidRPr="001A0B90" w:rsidRDefault="0096077C" w:rsidP="00D67A03">
      <w:pPr>
        <w:rPr>
          <w:rFonts w:ascii="Arial" w:hAnsi="Arial" w:cs="Arial"/>
        </w:rPr>
      </w:pPr>
    </w:p>
    <w:p w14:paraId="1C1A98BD" w14:textId="6BC908DF" w:rsidR="0096077C" w:rsidRPr="001A0B90" w:rsidRDefault="0096077C" w:rsidP="00FB363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96077C" w:rsidRPr="001A0B90" w:rsidSect="000E141E">
      <w:headerReference w:type="default" r:id="rId7"/>
      <w:footerReference w:type="default" r:id="rId8"/>
      <w:pgSz w:w="12240" w:h="15840"/>
      <w:pgMar w:top="1418" w:right="1701" w:bottom="1418" w:left="1701" w:header="1418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01F2" w14:textId="77777777" w:rsidR="00803A2C" w:rsidRDefault="00803A2C" w:rsidP="000E141E">
      <w:r>
        <w:separator/>
      </w:r>
    </w:p>
  </w:endnote>
  <w:endnote w:type="continuationSeparator" w:id="0">
    <w:p w14:paraId="2A7B0EB2" w14:textId="77777777" w:rsidR="00803A2C" w:rsidRDefault="00803A2C" w:rsidP="000E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E93C" w14:textId="77777777" w:rsidR="0077671B" w:rsidRDefault="0077671B">
    <w:pPr>
      <w:pStyle w:val="Piedepgina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4384" behindDoc="0" locked="0" layoutInCell="1" allowOverlap="1" wp14:anchorId="372986AD" wp14:editId="4F20798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587E4E" w14:textId="77777777" w:rsidR="0077671B" w:rsidRDefault="0077671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4B4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2986AD" id="Rectángulo 41" o:spid="_x0000_s1027" style="position:absolute;margin-left:0;margin-top:0;width:36pt;height:25.25pt;z-index:251664384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" fillcolor="black [3213]" stroked="f" strokeweight="3pt">
              <v:textbox>
                <w:txbxContent>
                  <w:p w14:paraId="5B587E4E" w14:textId="77777777" w:rsidR="0077671B" w:rsidRDefault="0077671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C757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3360" behindDoc="1" locked="0" layoutInCell="1" allowOverlap="1" wp14:anchorId="2BE42D34" wp14:editId="6BA6FDF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uadro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BAC29F6" w14:textId="77777777" w:rsidR="0077671B" w:rsidRDefault="0077671B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[Fecha]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BE42D34" id="Grupo 42" o:spid="_x0000_s1028" style="position:absolute;margin-left:0;margin-top:0;width:36pt;height:9in;z-index:-251653120;mso-height-percent:820;mso-top-percent:95;mso-wrap-distance-left:14.4pt;mso-wrap-distance-right:14.4pt;mso-position-horizontal:left;mso-position-horizontal-relative:right-margin-area;mso-position-vertical-relative:page;mso-height-percent:820;mso-top-percent:95" coordsize="457200,8229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">
              <v:rect id="Rectángulo 43" o:spid="_x0000_s1029" style="position:absolute;left:439387;width:17813;height:8229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dvIwwAA&#10;ANsAAAAPAAAAZHJzL2Rvd25yZXYueG1sRI/disIwFITvBd8hHMEb0XT9Q6pRdFUQb/x9gENzbIvN&#10;SWmidt9+IwheDjPzDTNb1KYQT6pcblnBTy8CQZxYnXOq4HrZdicgnEfWWFgmBX/kYDFvNmYYa/vi&#10;Ez3PPhUBwi5GBZn3ZSylSzIy6Hq2JA7ezVYGfZBVKnWFrwA3hexH0VgazDksZFjSb0bJ/fwwCi6H&#10;43izzUfcL+/r5TAZrTqb/UqpdqteTkF4qv03/GnvtILhAN5fw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6dvIwwAAANsAAAAPAAAAAAAAAAAAAAAAAJcCAABkcnMvZG93&#10;bnJldi54bWxQSwUGAAAAAAQABAD1AAAAhwMAAAAA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4" o:spid="_x0000_s1030" type="#_x0000_t202" style="position:absolute;width:457200;height:82296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SIpxQAA&#10;ANsAAAAPAAAAZHJzL2Rvd25yZXYueG1sRI9Pa8JAFMTvQr/D8gpeim4qobRpNtJWlJ4K/kE9PrKv&#10;SUj2bdhdNX57t1DwOMzMb5h8PphOnMn5xrKC52kCgri0uuFKwW67nLyC8AFZY2eZFFzJw7x4GOWY&#10;aXvhNZ03oRIRwj5DBXUIfSalL2sy6Ke2J47er3UGQ5SuktrhJcJNJ2dJ8iINNhwXauzpq6ay3ZyM&#10;gs+udQu6Hharvd7pn6c2Hd62R6XGj8PHO4hAQ7iH/9vfWkGawt+X+ANk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xIinFAAAA2wAAAA8AAAAAAAAAAAAAAAAAlwIAAGRycy9k&#10;b3ducmV2LnhtbFBLBQYAAAAABAAEAPUAAACJAwAAAAA=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-M-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BAC29F6" w14:textId="77777777" w:rsidR="0077671B" w:rsidRDefault="0077671B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[Fecha]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5C559C71" w14:textId="77777777" w:rsidR="0077671B" w:rsidRDefault="0077671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702A0" w14:textId="77777777" w:rsidR="00803A2C" w:rsidRDefault="00803A2C" w:rsidP="000E141E">
      <w:r>
        <w:separator/>
      </w:r>
    </w:p>
  </w:footnote>
  <w:footnote w:type="continuationSeparator" w:id="0">
    <w:p w14:paraId="092D82B7" w14:textId="77777777" w:rsidR="00803A2C" w:rsidRDefault="00803A2C" w:rsidP="000E1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0570" w14:textId="77777777" w:rsidR="000E141E" w:rsidRDefault="000E141E" w:rsidP="000E141E">
    <w:pPr>
      <w:pStyle w:val="Encabezado"/>
    </w:pPr>
    <w:r w:rsidRPr="00196BB8">
      <w:rPr>
        <w:rFonts w:ascii="Arial" w:hAnsi="Arial"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F030B" wp14:editId="1E211D00">
              <wp:simplePos x="0" y="0"/>
              <wp:positionH relativeFrom="column">
                <wp:posOffset>2868410</wp:posOffset>
              </wp:positionH>
              <wp:positionV relativeFrom="paragraph">
                <wp:posOffset>-658495</wp:posOffset>
              </wp:positionV>
              <wp:extent cx="3192145" cy="102425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2145" cy="1024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83C57B" w14:textId="6B6FA6D1" w:rsidR="000E141E" w:rsidRPr="000419AF" w:rsidRDefault="000E141E" w:rsidP="00827F7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  <w:p w14:paraId="5D89DAE9" w14:textId="5EF914AE" w:rsidR="000419AF" w:rsidRDefault="000E141E" w:rsidP="000419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color w:val="1F4E79" w:themeColor="accent5" w:themeShade="80"/>
                              <w:kern w:val="24"/>
                              <w:sz w:val="28"/>
                              <w:szCs w:val="28"/>
                              <w:lang w:val="es-MX"/>
                            </w:rPr>
                          </w:pPr>
                          <w:r w:rsidRPr="000419AF">
                            <w:rPr>
                              <w:rFonts w:asciiTheme="minorHAnsi" w:hAnsiTheme="minorHAnsi" w:cstheme="minorBidi"/>
                              <w:color w:val="1F4E79" w:themeColor="accent5" w:themeShade="80"/>
                              <w:kern w:val="24"/>
                              <w:sz w:val="28"/>
                              <w:szCs w:val="28"/>
                              <w:lang w:val="es-MX"/>
                            </w:rPr>
                            <w:t>Instituto de Capacitación y Desarrollo</w:t>
                          </w:r>
                          <w:r w:rsidRPr="000419AF">
                            <w:rPr>
                              <w:rFonts w:asciiTheme="minorHAnsi" w:hAnsiTheme="minorHAnsi" w:cstheme="minorBidi"/>
                              <w:color w:val="1F4E79" w:themeColor="accent5" w:themeShade="80"/>
                              <w:kern w:val="24"/>
                              <w:sz w:val="28"/>
                              <w:szCs w:val="28"/>
                              <w:lang w:val="es-MX"/>
                            </w:rPr>
                            <w:br/>
                            <w:t>en Fiscalización Superior</w:t>
                          </w:r>
                        </w:p>
                        <w:p w14:paraId="4A90ACCF" w14:textId="4ABF79A9" w:rsidR="000E141E" w:rsidRPr="000419AF" w:rsidRDefault="000419AF" w:rsidP="000419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color w:val="1F4E79" w:themeColor="accent5" w:themeShade="80"/>
                              <w:kern w:val="24"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Bidi"/>
                              <w:color w:val="1F4E79" w:themeColor="accent5" w:themeShade="80"/>
                              <w:kern w:val="24"/>
                              <w:sz w:val="28"/>
                              <w:szCs w:val="28"/>
                              <w:lang w:val="es-MX"/>
                            </w:rPr>
                            <w:t>(ICADEFIS)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F030B" id="Rectángulo 5" o:spid="_x0000_s1026" style="position:absolute;margin-left:225.85pt;margin-top:-51.8pt;width:251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" filled="f" stroked="f">
              <v:textbox>
                <w:txbxContent>
                  <w:p w14:paraId="4F83C57B" w14:textId="6B6FA6D1" w:rsidR="000E141E" w:rsidRPr="000419AF" w:rsidRDefault="000E141E" w:rsidP="00827F7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  <w:p w14:paraId="5D89DAE9" w14:textId="5EF914AE" w:rsidR="000419AF" w:rsidRDefault="000E141E" w:rsidP="000419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Theme="minorHAnsi" w:hAnsiTheme="minorHAnsi" w:cstheme="minorBidi"/>
                        <w:color w:val="1F4E79" w:themeColor="accent5" w:themeShade="80"/>
                        <w:kern w:val="24"/>
                        <w:sz w:val="28"/>
                        <w:szCs w:val="28"/>
                        <w:lang w:val="es-MX"/>
                      </w:rPr>
                    </w:pPr>
                    <w:r w:rsidRPr="000419AF">
                      <w:rPr>
                        <w:rFonts w:asciiTheme="minorHAnsi" w:hAnsiTheme="minorHAnsi" w:cstheme="minorBidi"/>
                        <w:color w:val="1F4E79" w:themeColor="accent5" w:themeShade="80"/>
                        <w:kern w:val="24"/>
                        <w:sz w:val="28"/>
                        <w:szCs w:val="28"/>
                        <w:lang w:val="es-MX"/>
                      </w:rPr>
                      <w:t>Instituto de Capacitación y Desarrollo</w:t>
                    </w:r>
                    <w:r w:rsidRPr="000419AF">
                      <w:rPr>
                        <w:rFonts w:asciiTheme="minorHAnsi" w:hAnsiTheme="minorHAnsi" w:cstheme="minorBidi"/>
                        <w:color w:val="1F4E79" w:themeColor="accent5" w:themeShade="80"/>
                        <w:kern w:val="24"/>
                        <w:sz w:val="28"/>
                        <w:szCs w:val="28"/>
                        <w:lang w:val="es-MX"/>
                      </w:rPr>
                      <w:br/>
                      <w:t>en Fiscalización Superior</w:t>
                    </w:r>
                  </w:p>
                  <w:p w14:paraId="4A90ACCF" w14:textId="4ABF79A9" w:rsidR="000E141E" w:rsidRPr="000419AF" w:rsidRDefault="000419AF" w:rsidP="000419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Theme="minorHAnsi" w:hAnsiTheme="minorHAnsi" w:cstheme="minorBidi"/>
                        <w:color w:val="1F4E79" w:themeColor="accent5" w:themeShade="80"/>
                        <w:kern w:val="24"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rFonts w:asciiTheme="minorHAnsi" w:hAnsiTheme="minorHAnsi" w:cstheme="minorBidi"/>
                        <w:color w:val="1F4E79" w:themeColor="accent5" w:themeShade="80"/>
                        <w:kern w:val="24"/>
                        <w:sz w:val="28"/>
                        <w:szCs w:val="28"/>
                        <w:lang w:val="es-MX"/>
                      </w:rPr>
                      <w:t>(ICADEFIS)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526B05">
      <w:rPr>
        <w:noProof/>
      </w:rPr>
      <w:drawing>
        <wp:anchor distT="0" distB="0" distL="114300" distR="114300" simplePos="0" relativeHeight="251659264" behindDoc="0" locked="0" layoutInCell="1" allowOverlap="1" wp14:anchorId="11FDB1F8" wp14:editId="4CA143BF">
          <wp:simplePos x="0" y="0"/>
          <wp:positionH relativeFrom="column">
            <wp:posOffset>-581660</wp:posOffset>
          </wp:positionH>
          <wp:positionV relativeFrom="paragraph">
            <wp:posOffset>-579697</wp:posOffset>
          </wp:positionV>
          <wp:extent cx="1902460" cy="821690"/>
          <wp:effectExtent l="25400" t="0" r="27940" b="270510"/>
          <wp:wrapSquare wrapText="bothSides"/>
          <wp:docPr id="4" name="Picture 9" descr="Resultado de imagen para a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Resultado de imagen para as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28197" r="18913" b="25790"/>
                  <a:stretch/>
                </pic:blipFill>
                <pic:spPr bwMode="auto">
                  <a:xfrm>
                    <a:off x="0" y="0"/>
                    <a:ext cx="1902460" cy="8216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1B4B7E8B" w14:textId="77777777" w:rsidR="000E141E" w:rsidRDefault="000E14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409B3"/>
    <w:multiLevelType w:val="hybridMultilevel"/>
    <w:tmpl w:val="6D84F7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26A46"/>
    <w:multiLevelType w:val="hybridMultilevel"/>
    <w:tmpl w:val="9322EEE4"/>
    <w:lvl w:ilvl="0" w:tplc="30EE8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E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A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4A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85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0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A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05"/>
    <w:rsid w:val="0004073B"/>
    <w:rsid w:val="000419AF"/>
    <w:rsid w:val="000E141E"/>
    <w:rsid w:val="00187CE7"/>
    <w:rsid w:val="00196BB8"/>
    <w:rsid w:val="001A0B90"/>
    <w:rsid w:val="001F138E"/>
    <w:rsid w:val="00272AE7"/>
    <w:rsid w:val="002B3E3F"/>
    <w:rsid w:val="002D0F0B"/>
    <w:rsid w:val="00307A57"/>
    <w:rsid w:val="00356095"/>
    <w:rsid w:val="003B296B"/>
    <w:rsid w:val="003C7570"/>
    <w:rsid w:val="00406308"/>
    <w:rsid w:val="00491903"/>
    <w:rsid w:val="00526B05"/>
    <w:rsid w:val="00540805"/>
    <w:rsid w:val="00585C1F"/>
    <w:rsid w:val="00596394"/>
    <w:rsid w:val="00635480"/>
    <w:rsid w:val="00670A63"/>
    <w:rsid w:val="00743C97"/>
    <w:rsid w:val="00767686"/>
    <w:rsid w:val="0077671B"/>
    <w:rsid w:val="007A5765"/>
    <w:rsid w:val="007B657F"/>
    <w:rsid w:val="00803A2C"/>
    <w:rsid w:val="00816AAB"/>
    <w:rsid w:val="00827F7E"/>
    <w:rsid w:val="00871019"/>
    <w:rsid w:val="00907159"/>
    <w:rsid w:val="00914B4B"/>
    <w:rsid w:val="0096077C"/>
    <w:rsid w:val="00A426E8"/>
    <w:rsid w:val="00A45D6A"/>
    <w:rsid w:val="00A62C91"/>
    <w:rsid w:val="00AD5CB8"/>
    <w:rsid w:val="00B01199"/>
    <w:rsid w:val="00B43BC1"/>
    <w:rsid w:val="00B61A85"/>
    <w:rsid w:val="00B65F01"/>
    <w:rsid w:val="00B75C0B"/>
    <w:rsid w:val="00BC6099"/>
    <w:rsid w:val="00BC6FDB"/>
    <w:rsid w:val="00C564E3"/>
    <w:rsid w:val="00CC6865"/>
    <w:rsid w:val="00D033BB"/>
    <w:rsid w:val="00D27A8D"/>
    <w:rsid w:val="00D34432"/>
    <w:rsid w:val="00D6179A"/>
    <w:rsid w:val="00D639EC"/>
    <w:rsid w:val="00D67A03"/>
    <w:rsid w:val="00D80C6C"/>
    <w:rsid w:val="00E43BED"/>
    <w:rsid w:val="00F12712"/>
    <w:rsid w:val="00FB3639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1C9D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BB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D033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1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141E"/>
  </w:style>
  <w:style w:type="paragraph" w:styleId="Piedepgina">
    <w:name w:val="footer"/>
    <w:basedOn w:val="Normal"/>
    <w:link w:val="PiedepginaCar"/>
    <w:uiPriority w:val="99"/>
    <w:unhideWhenUsed/>
    <w:rsid w:val="000E1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PATRICIA CEPEDA CÁMARA</dc:creator>
  <cp:keywords/>
  <dc:description/>
  <cp:lastModifiedBy>Usuario de Microsoft Office</cp:lastModifiedBy>
  <cp:revision>16</cp:revision>
  <cp:lastPrinted>2019-05-06T21:34:00Z</cp:lastPrinted>
  <dcterms:created xsi:type="dcterms:W3CDTF">2019-04-20T03:10:00Z</dcterms:created>
  <dcterms:modified xsi:type="dcterms:W3CDTF">2019-08-07T17:33:00Z</dcterms:modified>
</cp:coreProperties>
</file>